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4056" w14:textId="77777777" w:rsidR="00F1181D" w:rsidRPr="00F1181D" w:rsidRDefault="00F1181D" w:rsidP="00F1181D">
      <w:pPr>
        <w:pStyle w:val="Bezmezer"/>
        <w:jc w:val="center"/>
        <w:rPr>
          <w:rFonts w:ascii="Arial Narrow" w:hAnsi="Arial Narrow"/>
          <w:b/>
          <w:bCs/>
          <w:sz w:val="24"/>
          <w:szCs w:val="24"/>
        </w:rPr>
      </w:pPr>
      <w:r w:rsidRPr="00F1181D">
        <w:rPr>
          <w:rFonts w:ascii="Arial Narrow" w:hAnsi="Arial Narrow"/>
          <w:b/>
          <w:bCs/>
          <w:sz w:val="24"/>
          <w:szCs w:val="24"/>
        </w:rPr>
        <w:t>Společenství vlastníků Vršovická 699/74, Jerevanská 727/4, 723/6, 702/8, Vladivostocká 740/3, Praha 10</w:t>
      </w:r>
    </w:p>
    <w:p w14:paraId="353CDF00" w14:textId="77777777" w:rsidR="00F1181D" w:rsidRPr="00F1181D" w:rsidRDefault="00F1181D" w:rsidP="00F1181D">
      <w:pPr>
        <w:pStyle w:val="Bezmezer"/>
        <w:jc w:val="center"/>
        <w:rPr>
          <w:rFonts w:ascii="Arial Narrow" w:hAnsi="Arial Narrow"/>
        </w:rPr>
      </w:pPr>
      <w:r w:rsidRPr="00F1181D">
        <w:rPr>
          <w:rFonts w:ascii="Arial Narrow" w:hAnsi="Arial Narrow"/>
        </w:rPr>
        <w:t>Sídlo: Jerevanská 702/8, Vršovice, 100 00 Praha 10</w:t>
      </w:r>
    </w:p>
    <w:p w14:paraId="7B43C439" w14:textId="77777777" w:rsidR="00F1181D" w:rsidRPr="00F1181D" w:rsidRDefault="00F1181D" w:rsidP="00F1181D">
      <w:pPr>
        <w:pStyle w:val="Bezmezer"/>
        <w:jc w:val="center"/>
        <w:rPr>
          <w:rFonts w:ascii="Arial Narrow" w:hAnsi="Arial Narrow"/>
        </w:rPr>
      </w:pPr>
      <w:r w:rsidRPr="00F1181D">
        <w:rPr>
          <w:rFonts w:ascii="Arial Narrow" w:hAnsi="Arial Narrow"/>
        </w:rPr>
        <w:t>IČ: 032 03 174</w:t>
      </w:r>
    </w:p>
    <w:p w14:paraId="535F13E8" w14:textId="77777777" w:rsidR="00352408" w:rsidRDefault="00352408" w:rsidP="001E1F25">
      <w:pPr>
        <w:jc w:val="center"/>
        <w:rPr>
          <w:rFonts w:ascii="Arial Narrow" w:hAnsi="Arial Narrow"/>
          <w:b/>
          <w:bCs/>
          <w:sz w:val="36"/>
          <w:szCs w:val="36"/>
          <w:u w:val="single"/>
        </w:rPr>
      </w:pPr>
    </w:p>
    <w:p w14:paraId="3D75E507" w14:textId="29B64B9D" w:rsidR="001E1F25" w:rsidRPr="00352408" w:rsidRDefault="001E1F25" w:rsidP="001E1F25">
      <w:pPr>
        <w:jc w:val="center"/>
        <w:rPr>
          <w:rFonts w:ascii="Arial Narrow" w:hAnsi="Arial Narrow"/>
          <w:b/>
          <w:bCs/>
          <w:sz w:val="36"/>
          <w:szCs w:val="36"/>
          <w:u w:val="single"/>
        </w:rPr>
      </w:pPr>
      <w:r w:rsidRPr="00352408">
        <w:rPr>
          <w:rFonts w:ascii="Arial Narrow" w:hAnsi="Arial Narrow"/>
          <w:b/>
          <w:bCs/>
          <w:sz w:val="36"/>
          <w:szCs w:val="36"/>
          <w:u w:val="single"/>
        </w:rPr>
        <w:t xml:space="preserve">Čestné prohlášení pro dotaci NZÚ </w:t>
      </w:r>
      <w:r w:rsidR="007437C1">
        <w:rPr>
          <w:rFonts w:ascii="Arial Narrow" w:hAnsi="Arial Narrow"/>
          <w:b/>
          <w:bCs/>
          <w:sz w:val="36"/>
          <w:szCs w:val="36"/>
          <w:u w:val="single"/>
        </w:rPr>
        <w:t xml:space="preserve">2026 </w:t>
      </w:r>
      <w:r w:rsidRPr="00352408">
        <w:rPr>
          <w:rFonts w:ascii="Arial Narrow" w:hAnsi="Arial Narrow"/>
          <w:b/>
          <w:bCs/>
          <w:sz w:val="36"/>
          <w:szCs w:val="36"/>
          <w:u w:val="single"/>
        </w:rPr>
        <w:t>- nízkopříjmové domácnosti</w:t>
      </w:r>
    </w:p>
    <w:p w14:paraId="27FEC47B" w14:textId="77777777" w:rsidR="001E1F25" w:rsidRPr="00352408" w:rsidRDefault="001E1F25">
      <w:pPr>
        <w:rPr>
          <w:rFonts w:ascii="Arial Narrow" w:hAnsi="Arial Narrow"/>
        </w:rPr>
      </w:pPr>
    </w:p>
    <w:p w14:paraId="4F77A590" w14:textId="77777777" w:rsidR="001E1F25" w:rsidRPr="00352408" w:rsidRDefault="001E1F25">
      <w:pPr>
        <w:rPr>
          <w:rFonts w:ascii="Arial Narrow" w:hAnsi="Arial Narrow"/>
        </w:rPr>
      </w:pPr>
      <w:r w:rsidRPr="00352408">
        <w:rPr>
          <w:rFonts w:ascii="Arial Narrow" w:hAnsi="Arial Narrow"/>
        </w:rPr>
        <w:t xml:space="preserve">Vlastník bytové jednotky: </w:t>
      </w:r>
    </w:p>
    <w:p w14:paraId="2908C6AA" w14:textId="690AAD50" w:rsidR="001E1F25" w:rsidRPr="00352408" w:rsidRDefault="001E1F25">
      <w:pPr>
        <w:rPr>
          <w:rFonts w:ascii="Arial Narrow" w:hAnsi="Arial Narrow"/>
          <w:b/>
          <w:bCs/>
          <w:sz w:val="24"/>
          <w:szCs w:val="24"/>
        </w:rPr>
      </w:pPr>
      <w:r w:rsidRPr="00352408">
        <w:rPr>
          <w:rFonts w:ascii="Arial Narrow" w:hAnsi="Arial Narrow"/>
          <w:b/>
          <w:bCs/>
          <w:sz w:val="24"/>
          <w:szCs w:val="24"/>
        </w:rPr>
        <w:t>Fyzická osoba …………………………………………………</w:t>
      </w:r>
      <w:proofErr w:type="gramStart"/>
      <w:r w:rsidRPr="00352408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Pr="00352408">
        <w:rPr>
          <w:rFonts w:ascii="Arial Narrow" w:hAnsi="Arial Narrow"/>
          <w:b/>
          <w:bCs/>
          <w:sz w:val="24"/>
          <w:szCs w:val="24"/>
        </w:rPr>
        <w:t>.          nar. …………………</w:t>
      </w:r>
      <w:proofErr w:type="gramStart"/>
      <w:r w:rsidRPr="00352408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Pr="00352408">
        <w:rPr>
          <w:rFonts w:ascii="Arial Narrow" w:hAnsi="Arial Narrow"/>
          <w:b/>
          <w:bCs/>
          <w:sz w:val="24"/>
          <w:szCs w:val="24"/>
        </w:rPr>
        <w:t xml:space="preserve">. </w:t>
      </w:r>
    </w:p>
    <w:p w14:paraId="227D3408" w14:textId="26D16C3A" w:rsidR="001E1F25" w:rsidRPr="00352408" w:rsidRDefault="001E1F25">
      <w:pPr>
        <w:rPr>
          <w:rFonts w:ascii="Arial Narrow" w:hAnsi="Arial Narrow"/>
          <w:b/>
          <w:bCs/>
          <w:sz w:val="24"/>
          <w:szCs w:val="24"/>
        </w:rPr>
      </w:pPr>
      <w:r w:rsidRPr="00352408">
        <w:rPr>
          <w:rFonts w:ascii="Arial Narrow" w:hAnsi="Arial Narrow"/>
          <w:b/>
          <w:bCs/>
          <w:sz w:val="24"/>
          <w:szCs w:val="24"/>
        </w:rPr>
        <w:t>Bydliště …………………………………………………………………</w:t>
      </w:r>
    </w:p>
    <w:p w14:paraId="6A2EB106" w14:textId="6DE9D5FD" w:rsidR="001E1F25" w:rsidRPr="00352408" w:rsidRDefault="001E1F25">
      <w:pPr>
        <w:rPr>
          <w:rFonts w:ascii="Arial Narrow" w:hAnsi="Arial Narrow"/>
          <w:b/>
          <w:bCs/>
          <w:sz w:val="24"/>
          <w:szCs w:val="24"/>
        </w:rPr>
      </w:pPr>
      <w:r w:rsidRPr="00352408">
        <w:rPr>
          <w:rFonts w:ascii="Arial Narrow" w:hAnsi="Arial Narrow"/>
          <w:b/>
          <w:bCs/>
          <w:sz w:val="24"/>
          <w:szCs w:val="24"/>
        </w:rPr>
        <w:t>Vlastník bytové jednotky č. .....................................</w:t>
      </w:r>
    </w:p>
    <w:p w14:paraId="64155A1E" w14:textId="77777777" w:rsidR="001E1F25" w:rsidRPr="00352408" w:rsidRDefault="001E1F25">
      <w:pPr>
        <w:rPr>
          <w:rFonts w:ascii="Arial Narrow" w:hAnsi="Arial Narrow"/>
          <w:b/>
          <w:bCs/>
          <w:sz w:val="24"/>
          <w:szCs w:val="24"/>
        </w:rPr>
      </w:pPr>
      <w:r w:rsidRPr="00352408">
        <w:rPr>
          <w:rFonts w:ascii="Arial Narrow" w:hAnsi="Arial Narrow"/>
          <w:b/>
          <w:bCs/>
          <w:sz w:val="24"/>
          <w:szCs w:val="24"/>
        </w:rPr>
        <w:t xml:space="preserve">Počet členů domácnosti …………………………………………… </w:t>
      </w:r>
    </w:p>
    <w:p w14:paraId="06679089" w14:textId="77777777" w:rsidR="001E1F25" w:rsidRPr="00352408" w:rsidRDefault="001E1F25">
      <w:pPr>
        <w:rPr>
          <w:rFonts w:ascii="Arial Narrow" w:hAnsi="Arial Narrow"/>
          <w:b/>
          <w:bCs/>
          <w:sz w:val="24"/>
          <w:szCs w:val="24"/>
        </w:rPr>
      </w:pPr>
      <w:r w:rsidRPr="00352408">
        <w:rPr>
          <w:rFonts w:ascii="Arial Narrow" w:hAnsi="Arial Narrow"/>
          <w:b/>
          <w:bCs/>
          <w:sz w:val="24"/>
          <w:szCs w:val="24"/>
        </w:rPr>
        <w:t>Celková plocha bytu ……………………………………</w:t>
      </w:r>
      <w:proofErr w:type="gramStart"/>
      <w:r w:rsidRPr="00352408">
        <w:rPr>
          <w:rFonts w:ascii="Arial Narrow" w:hAnsi="Arial Narrow"/>
          <w:b/>
          <w:bCs/>
          <w:sz w:val="24"/>
          <w:szCs w:val="24"/>
        </w:rPr>
        <w:t>…….</w:t>
      </w:r>
      <w:proofErr w:type="gramEnd"/>
      <w:r w:rsidRPr="00352408">
        <w:rPr>
          <w:rFonts w:ascii="Arial Narrow" w:hAnsi="Arial Narrow"/>
          <w:b/>
          <w:bCs/>
          <w:sz w:val="24"/>
          <w:szCs w:val="24"/>
        </w:rPr>
        <w:t xml:space="preserve">.m2 </w:t>
      </w:r>
    </w:p>
    <w:p w14:paraId="53456DA4" w14:textId="77777777" w:rsidR="001E1F25" w:rsidRPr="00352408" w:rsidRDefault="001E1F25">
      <w:pPr>
        <w:rPr>
          <w:rFonts w:ascii="Arial Narrow" w:hAnsi="Arial Narrow"/>
        </w:rPr>
      </w:pPr>
    </w:p>
    <w:p w14:paraId="7E6E6B0E" w14:textId="078A6FF9" w:rsidR="001E1F25" w:rsidRPr="00352408" w:rsidRDefault="00E566D1">
      <w:pPr>
        <w:rPr>
          <w:rFonts w:ascii="Arial Narrow" w:hAnsi="Arial Narrow"/>
        </w:rPr>
      </w:pPr>
      <w:r w:rsidRPr="00E566D1">
        <w:rPr>
          <w:rFonts w:ascii="Arial Narrow" w:hAnsi="Arial Narrow"/>
          <w:b/>
          <w:bCs/>
          <w:sz w:val="24"/>
          <w:szCs w:val="24"/>
        </w:rPr>
        <w:t>Čestně prohlašuji, že splňuji t</w:t>
      </w:r>
      <w:r w:rsidR="001E1F25" w:rsidRPr="00E566D1">
        <w:rPr>
          <w:rFonts w:ascii="Arial Narrow" w:hAnsi="Arial Narrow"/>
          <w:b/>
          <w:bCs/>
          <w:sz w:val="24"/>
          <w:szCs w:val="24"/>
        </w:rPr>
        <w:t>yp bonifikace</w:t>
      </w:r>
      <w:r w:rsidR="001E1F25" w:rsidRPr="00352408">
        <w:rPr>
          <w:rFonts w:ascii="Arial Narrow" w:hAnsi="Arial Narrow"/>
        </w:rPr>
        <w:t xml:space="preserve"> (zvýhodnění) zakroužkujte: </w:t>
      </w:r>
    </w:p>
    <w:tbl>
      <w:tblPr>
        <w:tblW w:w="10154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4"/>
        <w:gridCol w:w="160"/>
      </w:tblGrid>
      <w:tr w:rsidR="00E566D1" w:rsidRPr="00E566D1" w14:paraId="5D9D0E1D" w14:textId="77777777" w:rsidTr="00E566D1">
        <w:trPr>
          <w:gridAfter w:val="1"/>
          <w:wAfter w:w="160" w:type="dxa"/>
          <w:trHeight w:val="525"/>
        </w:trPr>
        <w:tc>
          <w:tcPr>
            <w:tcW w:w="999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F8303" w14:textId="417E3518" w:rsidR="00E566D1" w:rsidRDefault="00E566D1" w:rsidP="00E566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</w:r>
            <w:r w:rsidRPr="00E566D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a)</w:t>
            </w: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má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</w:t>
            </w: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ke dni podání žádosti přiznánu dávku jednotné sociální pomoci, ne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bo</w:t>
            </w:r>
          </w:p>
          <w:p w14:paraId="1C2B4075" w14:textId="6F2447DD" w:rsidR="00E566D1" w:rsidRDefault="00E566D1" w:rsidP="00E566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</w:r>
            <w:r w:rsidRPr="00E566D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b)</w:t>
            </w: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plní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</w:t>
            </w: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ke dni podání žádosti uvedená kritéria:</w:t>
            </w:r>
          </w:p>
          <w:p w14:paraId="63A039A8" w14:textId="77777777" w:rsidR="00E566D1" w:rsidRDefault="00E566D1" w:rsidP="00E566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• </w:t>
            </w:r>
            <w:proofErr w:type="spellStart"/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Ekvivalizovaný</w:t>
            </w:r>
            <w:proofErr w:type="spellEnd"/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čistý měsíční příjem domácnosti nesmí překročit:</w:t>
            </w: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>- 3. příjmový decil, nebo</w:t>
            </w: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>- 5. příjmový decil a tato domácnost je složena výhradně z osob pobírajících starobní důchod, nebo</w:t>
            </w: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>- 5. příjmový decil a členem domácnosti žadatele je alespoň jedna osoba pobírající invalidní důchod III. stupně.</w:t>
            </w:r>
          </w:p>
          <w:p w14:paraId="6B17ADE3" w14:textId="57B8B262" w:rsidR="00E566D1" w:rsidRDefault="00E566D1" w:rsidP="00E566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566D1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>• žadatel a členové domácnosti nevlastní podíly na více než jedné další stavbě pro bydlení nebo stavbě pro rodinnou rekreaci nebo bytu v bytovém domě, včetně členských podílů v bytovém družstvu s právem nájmu a užívání bytu nebo bytové jednotky nebo podíl na bytovém domě nebo obdobné nemovitosti s byty, který odpovídá více než jednomu bytu nebo bytové jednotce.</w:t>
            </w:r>
          </w:p>
          <w:p w14:paraId="2BBAB286" w14:textId="77777777" w:rsidR="00E566D1" w:rsidRDefault="00E566D1" w:rsidP="00E566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5307643B" w14:textId="14D9F586" w:rsidR="00E566D1" w:rsidRPr="00E566D1" w:rsidRDefault="00E566D1" w:rsidP="00E566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E566D1" w:rsidRPr="00E566D1" w14:paraId="7C3BFDF7" w14:textId="77777777" w:rsidTr="00E566D1">
        <w:trPr>
          <w:trHeight w:val="288"/>
        </w:trPr>
        <w:tc>
          <w:tcPr>
            <w:tcW w:w="9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350D7" w14:textId="77777777" w:rsidR="00E566D1" w:rsidRPr="00E566D1" w:rsidRDefault="00E566D1" w:rsidP="00E56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12DEE" w14:textId="77777777" w:rsidR="00E566D1" w:rsidRPr="00E566D1" w:rsidRDefault="00E566D1" w:rsidP="00E56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E566D1" w:rsidRPr="00E566D1" w14:paraId="28B20E41" w14:textId="77777777" w:rsidTr="00E566D1">
        <w:trPr>
          <w:trHeight w:val="288"/>
        </w:trPr>
        <w:tc>
          <w:tcPr>
            <w:tcW w:w="9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AEC43" w14:textId="77777777" w:rsidR="00E566D1" w:rsidRPr="00E566D1" w:rsidRDefault="00E566D1" w:rsidP="00E56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7FD0" w14:textId="77777777" w:rsidR="00E566D1" w:rsidRPr="00E566D1" w:rsidRDefault="00E566D1" w:rsidP="00E566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6D1" w:rsidRPr="00E566D1" w14:paraId="74CD62F4" w14:textId="77777777" w:rsidTr="00E566D1">
        <w:trPr>
          <w:trHeight w:val="288"/>
        </w:trPr>
        <w:tc>
          <w:tcPr>
            <w:tcW w:w="9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9963A" w14:textId="77777777" w:rsidR="00E566D1" w:rsidRPr="00E566D1" w:rsidRDefault="00E566D1" w:rsidP="00E56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0068" w14:textId="77777777" w:rsidR="00E566D1" w:rsidRPr="00E566D1" w:rsidRDefault="00E566D1" w:rsidP="00E566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6D1" w:rsidRPr="00E566D1" w14:paraId="64138F4F" w14:textId="77777777" w:rsidTr="00E566D1">
        <w:trPr>
          <w:trHeight w:val="288"/>
        </w:trPr>
        <w:tc>
          <w:tcPr>
            <w:tcW w:w="9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A2E4B" w14:textId="77777777" w:rsidR="00E566D1" w:rsidRPr="00E566D1" w:rsidRDefault="00E566D1" w:rsidP="00E56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AC44" w14:textId="77777777" w:rsidR="00E566D1" w:rsidRPr="00E566D1" w:rsidRDefault="00E566D1" w:rsidP="00E566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6D1" w:rsidRPr="00E566D1" w14:paraId="761D1C09" w14:textId="77777777" w:rsidTr="00E566D1">
        <w:trPr>
          <w:trHeight w:val="288"/>
        </w:trPr>
        <w:tc>
          <w:tcPr>
            <w:tcW w:w="9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DA509" w14:textId="77777777" w:rsidR="00E566D1" w:rsidRPr="00E566D1" w:rsidRDefault="00E566D1" w:rsidP="00E56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3438" w14:textId="77777777" w:rsidR="00E566D1" w:rsidRPr="00E566D1" w:rsidRDefault="00E566D1" w:rsidP="00E566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566D1" w:rsidRPr="00E566D1" w14:paraId="39BEEDE4" w14:textId="77777777" w:rsidTr="00E566D1">
        <w:trPr>
          <w:trHeight w:val="915"/>
        </w:trPr>
        <w:tc>
          <w:tcPr>
            <w:tcW w:w="99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9815A" w14:textId="77777777" w:rsidR="00E566D1" w:rsidRPr="00E566D1" w:rsidRDefault="00E566D1" w:rsidP="00E566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2BBE" w14:textId="77777777" w:rsidR="00E566D1" w:rsidRPr="00E566D1" w:rsidRDefault="00E566D1" w:rsidP="00E566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1987A412" w14:textId="77777777" w:rsidR="001E1F25" w:rsidRPr="00352408" w:rsidRDefault="001E1F25">
      <w:pPr>
        <w:rPr>
          <w:rFonts w:ascii="Arial Narrow" w:hAnsi="Arial Narrow"/>
        </w:rPr>
      </w:pPr>
      <w:r w:rsidRPr="00352408">
        <w:rPr>
          <w:rFonts w:ascii="Arial Narrow" w:hAnsi="Arial Narrow"/>
        </w:rPr>
        <w:t>Já, jako vlastník bytové jednotky svým podpisem prohlašuji, že všechny výše uvedené informace jsou pravdivé.</w:t>
      </w:r>
    </w:p>
    <w:p w14:paraId="06803341" w14:textId="77777777" w:rsidR="001E1F25" w:rsidRPr="00352408" w:rsidRDefault="001E1F25">
      <w:pPr>
        <w:rPr>
          <w:rFonts w:ascii="Arial Narrow" w:hAnsi="Arial Narrow"/>
        </w:rPr>
      </w:pPr>
    </w:p>
    <w:p w14:paraId="13358893" w14:textId="77777777" w:rsidR="001E1F25" w:rsidRPr="00352408" w:rsidRDefault="001E1F25">
      <w:pPr>
        <w:rPr>
          <w:rFonts w:ascii="Arial Narrow" w:hAnsi="Arial Narrow"/>
        </w:rPr>
      </w:pPr>
    </w:p>
    <w:p w14:paraId="5BCA7231" w14:textId="023A7F4A" w:rsidR="001E1F25" w:rsidRPr="00352408" w:rsidRDefault="001E1F25">
      <w:pPr>
        <w:rPr>
          <w:rFonts w:ascii="Arial Narrow" w:hAnsi="Arial Narrow"/>
        </w:rPr>
      </w:pPr>
      <w:r w:rsidRPr="00352408">
        <w:rPr>
          <w:rFonts w:ascii="Arial Narrow" w:hAnsi="Arial Narrow"/>
        </w:rPr>
        <w:t xml:space="preserve"> ……………………………                                                                                                 .…………………………….. </w:t>
      </w:r>
    </w:p>
    <w:p w14:paraId="6596C29B" w14:textId="0E4B5DAA" w:rsidR="00FC224F" w:rsidRPr="00352408" w:rsidRDefault="001E1F25">
      <w:pPr>
        <w:rPr>
          <w:rFonts w:ascii="Arial Narrow" w:hAnsi="Arial Narrow"/>
        </w:rPr>
      </w:pPr>
      <w:r w:rsidRPr="00352408">
        <w:rPr>
          <w:rFonts w:ascii="Arial Narrow" w:hAnsi="Arial Narrow"/>
        </w:rPr>
        <w:t xml:space="preserve">  datum                                                                                                                     majitel bytové jednotky</w:t>
      </w:r>
    </w:p>
    <w:sectPr w:rsidR="00FC224F" w:rsidRPr="00352408" w:rsidSect="00F1181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25"/>
    <w:rsid w:val="001E1F25"/>
    <w:rsid w:val="002B4AB2"/>
    <w:rsid w:val="00310D1A"/>
    <w:rsid w:val="00352408"/>
    <w:rsid w:val="006C2F07"/>
    <w:rsid w:val="007437C1"/>
    <w:rsid w:val="00840C2F"/>
    <w:rsid w:val="008E753F"/>
    <w:rsid w:val="00CD3427"/>
    <w:rsid w:val="00D17574"/>
    <w:rsid w:val="00E259DC"/>
    <w:rsid w:val="00E566D1"/>
    <w:rsid w:val="00F1181D"/>
    <w:rsid w:val="00FC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27D2"/>
  <w15:chartTrackingRefBased/>
  <w15:docId w15:val="{BD24019A-1ECD-4302-9190-2DA6EC77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1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1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1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1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1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1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1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1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1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1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1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1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1F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1F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1F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1F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1F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1F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1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1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1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1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1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1F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1F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1F2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1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1F2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1F25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F118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Pavel Štika</cp:lastModifiedBy>
  <cp:revision>2</cp:revision>
  <dcterms:created xsi:type="dcterms:W3CDTF">2026-07-24T07:14:00Z</dcterms:created>
  <dcterms:modified xsi:type="dcterms:W3CDTF">2026-07-24T07:14:00Z</dcterms:modified>
</cp:coreProperties>
</file>